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5B" w:rsidRDefault="00C9585B" w:rsidP="001027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231ED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 xml:space="preserve">2015 Yılı Bağımlılıkla Mücadele </w:t>
      </w:r>
    </w:p>
    <w:p w:rsidR="000C1C6B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>Mali Destek Programı</w:t>
      </w:r>
    </w:p>
    <w:p w:rsidR="00102770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 xml:space="preserve">Proje Ön </w:t>
      </w:r>
      <w:bookmarkStart w:id="0" w:name="_GoBack"/>
      <w:bookmarkEnd w:id="0"/>
      <w:r w:rsidRPr="00E231ED">
        <w:rPr>
          <w:rFonts w:ascii="Arial" w:hAnsi="Arial" w:cs="Arial"/>
          <w:b/>
          <w:szCs w:val="20"/>
        </w:rPr>
        <w:t>Başvuru Formu</w:t>
      </w: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Künyesi: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</w:rPr>
              <w:t>Projenin Adı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102770" w:rsidRPr="00014865" w:rsidRDefault="00EA50DC" w:rsidP="0010277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 w:rsidR="00014865"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Lütfen Projenizin adını 8 kelimeyi geçmeyecek şekilde belirleyiniz.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Başvuru Sahibi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Kurum</w:t>
            </w: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Adı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Adres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Telefon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Faks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-Posta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Web Sitesi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sz w:val="20"/>
                <w:szCs w:val="20"/>
              </w:rPr>
              <w:t>Projenin Doğrudan İlgili Olduğu Öncelikler: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(Lütfen İlgili Önceliği İşaretleyiniz)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1: Gençler ve tanımlı hedef gruplar için bağımlılığa yönelik farkındalık düzeylerini artıracak hedef odaklı, tematik ve yenilikçi önleme faaliyetlerinin yapılması veya önleme araçlarının geliştirilmesi.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2: Bağımlılıkla mücadelede sosyal destek unsurlarının geliştirilmesi, bağımlı veya bağımlılık riski altındaki gençlerin destek modelleri ile topluma katılımlarının sağlanması.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3: Bağımlılıkla mücadele ve bağımlılık yapıcı maddeler hakkında bilimsel temellere dayanan araştırmaların gerçekleştiri</w:t>
            </w:r>
            <w:r>
              <w:rPr>
                <w:rFonts w:ascii="Arial" w:hAnsi="Arial" w:cs="Arial"/>
                <w:sz w:val="20"/>
                <w:szCs w:val="20"/>
              </w:rPr>
              <w:t>lmesi ve yaygınlaştırılması.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Süresi: 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(Ay Olarak Belirtiniz)</w:t>
            </w:r>
          </w:p>
        </w:tc>
        <w:tc>
          <w:tcPr>
            <w:tcW w:w="4956" w:type="dxa"/>
          </w:tcPr>
          <w:p w:rsid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Uygulanacağı İl:</w:t>
            </w:r>
          </w:p>
        </w:tc>
        <w:tc>
          <w:tcPr>
            <w:tcW w:w="4956" w:type="dxa"/>
          </w:tcPr>
          <w:p w:rsid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70" w:rsidRDefault="00102770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İçeriği: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992"/>
        <w:gridCol w:w="1417"/>
        <w:gridCol w:w="1129"/>
      </w:tblGrid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Anahtar Kelimeler: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(Lütfen proje teklifiniz ile ilgili en fazla 5 adet anahtar kelime yazınız.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BF260F" w:rsidTr="00EA50DC">
        <w:tc>
          <w:tcPr>
            <w:tcW w:w="2547" w:type="dxa"/>
          </w:tcPr>
          <w:p w:rsidR="00BF260F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Amacı:</w:t>
            </w:r>
          </w:p>
        </w:tc>
        <w:tc>
          <w:tcPr>
            <w:tcW w:w="6515" w:type="dxa"/>
            <w:gridSpan w:val="5"/>
          </w:tcPr>
          <w:p w:rsidR="00BF260F" w:rsidRPr="00EA50DC" w:rsidRDefault="00BF260F" w:rsidP="00102770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amacını en fazla bir paragraf olacak şekilde anlatınız.)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Özeti: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(En fazla yarım sayfa)</w:t>
            </w:r>
          </w:p>
        </w:tc>
      </w:tr>
      <w:tr w:rsidR="00EA50DC" w:rsidTr="00EA50DC">
        <w:trPr>
          <w:trHeight w:val="263"/>
        </w:trPr>
        <w:tc>
          <w:tcPr>
            <w:tcW w:w="2547" w:type="dxa"/>
            <w:vMerge w:val="restart"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Mücadele İçin Odaklandığı Bağımlılık Türü:</w:t>
            </w:r>
          </w:p>
        </w:tc>
        <w:tc>
          <w:tcPr>
            <w:tcW w:w="6515" w:type="dxa"/>
            <w:gridSpan w:val="5"/>
          </w:tcPr>
          <w:p w:rsidR="00EA50DC" w:rsidRPr="00EA50DC" w:rsidRDefault="00EA50DC" w:rsidP="00EA50DC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başlıca odaklandığı bağımlılık türünü veya türlerini işaretleyiniz.)</w:t>
            </w:r>
          </w:p>
        </w:tc>
      </w:tr>
      <w:tr w:rsidR="00EA50DC" w:rsidTr="00EA50DC">
        <w:trPr>
          <w:trHeight w:val="262"/>
        </w:trPr>
        <w:tc>
          <w:tcPr>
            <w:tcW w:w="2547" w:type="dxa"/>
            <w:vMerge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 )Uyuşturucu</w:t>
            </w:r>
          </w:p>
        </w:tc>
        <w:tc>
          <w:tcPr>
            <w:tcW w:w="1276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 Tütün</w:t>
            </w:r>
          </w:p>
        </w:tc>
        <w:tc>
          <w:tcPr>
            <w:tcW w:w="992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)Alkol</w:t>
            </w:r>
          </w:p>
        </w:tc>
        <w:tc>
          <w:tcPr>
            <w:tcW w:w="1417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)Teknoloji</w:t>
            </w:r>
          </w:p>
        </w:tc>
        <w:tc>
          <w:tcPr>
            <w:tcW w:w="1129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)Diğer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Sorun Kümesi:</w:t>
            </w:r>
          </w:p>
        </w:tc>
        <w:tc>
          <w:tcPr>
            <w:tcW w:w="6515" w:type="dxa"/>
            <w:gridSpan w:val="5"/>
          </w:tcPr>
          <w:p w:rsidR="00F83B2C" w:rsidRDefault="00B4699A" w:rsidP="00B46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="00EA50DC"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Projeniz ile çözüm üretmek istediğiniz sorunları </w:t>
            </w:r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açıklayınız ve bu sorunların bulunduğunuz bölgedeki sebepleri ile etkilerini anlatınız. En fazla yarım sayfa.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Hedef Kitle: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Projeyi hangi gruplar için oluşturduğunuzu ve uygulama sürecinin sonunda bu gruplarda beklediğiniz somut değişimleri açıklayınız. En fazla yarım sayfa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Faaliyetler: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ana faaliyetlerini sıralayınız ve her faaliyet için en fazla 1 paragraf açıklama yazınız.</w:t>
            </w:r>
            <w:r w:rsid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Faaliyetlerin açıklamalarını mümkün olduğunca ölçülebilir, rakamlara dayalı şekilde yapınız.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Somut Çıktılar: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sonunda elde etmeyi planladığınız somut çıktılar ve kazanımların neler olacağını açıklayınız. En fazla yarım sayfa.</w:t>
            </w: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Fark Yarattığı Noktalar: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sahada uygulanan diğer projelerden ayrıldığı ve olumlu anlamdaki yenilikçi noktalarının neler olduğunu anlatınız. En fazla yarım sayfa.</w:t>
            </w: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32D61" w:rsidRDefault="00132D61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F83B2C" w:rsidRPr="0003757C" w:rsidRDefault="00F83B2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Başvuru Sahibi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Benzer Proje Tecrübesi: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Başvuru sahibinin bağımlılıkla mücadele alanında (varsa) daha önce uyguladığı projeleri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Kuruluşun Önemli Faaliyetleri: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Kuruluşunuzun başarıyla gerçekleştirdiği diğer önemli faaliyetleri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Çalışan, Üye veya Gönüllü Sayısı: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(Kuruluşunuzda tam zamanlı çalışan sayısını ve varsa üye veya gönüllü sayılarını belirtiniz)</w:t>
            </w:r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Deneyim Süresi: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Kurumunuzun faaliyet gösterdiği alandaki deneyim süresi ve kuruluş tarihini belirtiniz.</w:t>
            </w:r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A54B00" w:rsidRPr="00D55916" w:rsidRDefault="0003757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5916">
        <w:rPr>
          <w:rFonts w:ascii="Arial" w:hAnsi="Arial" w:cs="Arial"/>
          <w:b/>
          <w:sz w:val="20"/>
          <w:szCs w:val="20"/>
        </w:rPr>
        <w:t>İmza</w:t>
      </w:r>
      <w:r w:rsidR="0057774E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03757C" w:rsidRPr="00757C52" w:rsidTr="00A274CD">
        <w:trPr>
          <w:trHeight w:val="37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0375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 xml:space="preserve">Proje Başvuru Sahibi Kurum Adı: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Yetkili Temsilcinin Adı: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Konumu/Pozisyonu/</w:t>
            </w:r>
            <w:r w:rsidR="00045489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D55916">
              <w:rPr>
                <w:rFonts w:ascii="Arial" w:hAnsi="Arial" w:cs="Arial"/>
                <w:sz w:val="20"/>
                <w:szCs w:val="20"/>
              </w:rPr>
              <w:t>nvanı: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4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İmza</w:t>
            </w:r>
            <w:r w:rsidR="00C9585B">
              <w:rPr>
                <w:rFonts w:ascii="Arial" w:hAnsi="Arial" w:cs="Arial"/>
                <w:sz w:val="20"/>
                <w:szCs w:val="20"/>
              </w:rPr>
              <w:t>/ Mühür</w:t>
            </w:r>
            <w:r w:rsidRPr="00D559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5916">
              <w:rPr>
                <w:rFonts w:ascii="Arial" w:hAnsi="Arial" w:cs="Arial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5E0173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D55916" w:rsidRDefault="005E0173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EKİ: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5E0173" w:rsidRDefault="005E0173" w:rsidP="00E629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173">
              <w:rPr>
                <w:rFonts w:ascii="Arial" w:hAnsi="Arial" w:cs="Arial"/>
                <w:sz w:val="20"/>
                <w:szCs w:val="20"/>
              </w:rPr>
              <w:t>Ön Başvuru Elektronik Nüsha (CD)</w:t>
            </w:r>
          </w:p>
        </w:tc>
      </w:tr>
    </w:tbl>
    <w:p w:rsidR="0003757C" w:rsidRPr="0003757C" w:rsidRDefault="0003757C" w:rsidP="0003757C">
      <w:pPr>
        <w:pStyle w:val="ListeParagraf"/>
        <w:spacing w:line="276" w:lineRule="auto"/>
        <w:rPr>
          <w:rFonts w:ascii="Arial" w:hAnsi="Arial" w:cs="Arial"/>
          <w:sz w:val="20"/>
          <w:szCs w:val="20"/>
        </w:rPr>
      </w:pPr>
    </w:p>
    <w:sectPr w:rsidR="0003757C" w:rsidRPr="00037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1B" w:rsidRDefault="00BB0E1B" w:rsidP="00102770">
      <w:pPr>
        <w:spacing w:after="0" w:line="240" w:lineRule="auto"/>
      </w:pPr>
      <w:r>
        <w:separator/>
      </w:r>
    </w:p>
  </w:endnote>
  <w:endnote w:type="continuationSeparator" w:id="0">
    <w:p w:rsidR="00BB0E1B" w:rsidRDefault="00BB0E1B" w:rsidP="001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BA" w:rsidRDefault="003B29BA" w:rsidP="003B29BA">
    <w:pPr>
      <w:pStyle w:val="Altbilgi"/>
      <w:ind w:firstLine="4536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5348605</wp:posOffset>
              </wp:positionH>
              <wp:positionV relativeFrom="paragraph">
                <wp:posOffset>-146685</wp:posOffset>
              </wp:positionV>
              <wp:extent cx="1114425" cy="542925"/>
              <wp:effectExtent l="0" t="0" r="28575" b="2857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542925"/>
                      </a:xfrm>
                      <a:prstGeom prst="rect">
                        <a:avLst/>
                      </a:prstGeom>
                      <a:ln>
                        <a:solidFill>
                          <a:schemeClr val="dk1"/>
                        </a:solidFill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B5E9D" id="Dikdörtgen 1" o:spid="_x0000_s1026" style="position:absolute;margin-left:421.15pt;margin-top:-11.55pt;width:8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" fillcolor="white [3201]" strokecolor="black [3200]" strokeweight="1pt">
              <v:stroke dashstyle="dash"/>
            </v:rect>
          </w:pict>
        </mc:Fallback>
      </mc:AlternateContent>
    </w:r>
    <w:r>
      <w:t>Başvuru Sahibi İmza ve Mührü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1B" w:rsidRDefault="00BB0E1B" w:rsidP="00102770">
      <w:pPr>
        <w:spacing w:after="0" w:line="240" w:lineRule="auto"/>
      </w:pPr>
      <w:r>
        <w:separator/>
      </w:r>
    </w:p>
  </w:footnote>
  <w:footnote w:type="continuationSeparator" w:id="0">
    <w:p w:rsidR="00BB0E1B" w:rsidRDefault="00BB0E1B" w:rsidP="001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ED" w:rsidRDefault="00E231ED" w:rsidP="00E231ED">
    <w:pPr>
      <w:pStyle w:val="stbilgi"/>
    </w:pPr>
    <w:r w:rsidRPr="00E231ED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0B06D690" wp14:editId="2061FE5F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942975" cy="732790"/>
          <wp:effectExtent l="0" t="0" r="9525" b="0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2" name="Resim 2" descr="C:\Users\gokhan.dinc\Desktop\BAM M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khan.dinc\Desktop\BAM M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1ED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5284B25" wp14:editId="55D7B92F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498742" cy="790575"/>
          <wp:effectExtent l="0" t="0" r="0" b="0"/>
          <wp:wrapTight wrapText="bothSides">
            <wp:wrapPolygon edited="0">
              <wp:start x="0" y="0"/>
              <wp:lineTo x="0" y="20819"/>
              <wp:lineTo x="20637" y="20819"/>
              <wp:lineTo x="20637" y="0"/>
              <wp:lineTo x="0" y="0"/>
            </wp:wrapPolygon>
          </wp:wrapTight>
          <wp:docPr id="3" name="Resim 3" descr="C:\Users\gokhan.dinc\Desktop\-documents-file-YAKurumsalKimlikKilavuzu-yesilay-dikey-logo-00d5e4d9-f1fd-4ded-b1e5-bfc970a231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khan.dinc\Desktop\-documents-file-YAKurumsalKimlikKilavuzu-yesilay-dikey-logo-00d5e4d9-f1fd-4ded-b1e5-bfc970a231eb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42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0C24"/>
    <w:multiLevelType w:val="hybridMultilevel"/>
    <w:tmpl w:val="18C6B10A"/>
    <w:lvl w:ilvl="0" w:tplc="5726DD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3E1D"/>
    <w:multiLevelType w:val="hybridMultilevel"/>
    <w:tmpl w:val="3574E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C"/>
    <w:rsid w:val="00014865"/>
    <w:rsid w:val="0003757C"/>
    <w:rsid w:val="00045489"/>
    <w:rsid w:val="0005762C"/>
    <w:rsid w:val="000C1C6B"/>
    <w:rsid w:val="00102770"/>
    <w:rsid w:val="00132D61"/>
    <w:rsid w:val="0019398F"/>
    <w:rsid w:val="00194E7A"/>
    <w:rsid w:val="003B29BA"/>
    <w:rsid w:val="0057774E"/>
    <w:rsid w:val="005E0173"/>
    <w:rsid w:val="005E647C"/>
    <w:rsid w:val="008139F6"/>
    <w:rsid w:val="008274AB"/>
    <w:rsid w:val="008C4BF2"/>
    <w:rsid w:val="00A108ED"/>
    <w:rsid w:val="00A274CD"/>
    <w:rsid w:val="00A54B00"/>
    <w:rsid w:val="00B4699A"/>
    <w:rsid w:val="00BB0E1B"/>
    <w:rsid w:val="00BF260F"/>
    <w:rsid w:val="00C9585B"/>
    <w:rsid w:val="00D55916"/>
    <w:rsid w:val="00E231ED"/>
    <w:rsid w:val="00EA50DC"/>
    <w:rsid w:val="00F81A1C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CC620-ADF5-4AD3-AE84-EAB07A6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4B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7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29BA"/>
  </w:style>
  <w:style w:type="paragraph" w:styleId="Altbilgi">
    <w:name w:val="footer"/>
    <w:basedOn w:val="Normal"/>
    <w:link w:val="Al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Dinç</dc:creator>
  <cp:keywords/>
  <dc:description/>
  <cp:lastModifiedBy>Gökhan Dinç</cp:lastModifiedBy>
  <cp:revision>19</cp:revision>
  <cp:lastPrinted>2015-04-09T11:05:00Z</cp:lastPrinted>
  <dcterms:created xsi:type="dcterms:W3CDTF">2015-04-09T08:49:00Z</dcterms:created>
  <dcterms:modified xsi:type="dcterms:W3CDTF">2015-04-09T12:54:00Z</dcterms:modified>
</cp:coreProperties>
</file>