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11" w:rsidRPr="00712A11" w:rsidRDefault="00712A11" w:rsidP="00712A11">
      <w:pPr>
        <w:jc w:val="center"/>
        <w:rPr>
          <w:b/>
        </w:rPr>
      </w:pPr>
      <w:r w:rsidRPr="00712A11">
        <w:rPr>
          <w:b/>
        </w:rPr>
        <w:t>Termo de cessão de direitos de autor</w:t>
      </w:r>
    </w:p>
    <w:p w:rsidR="00712A11" w:rsidRDefault="00712A11" w:rsidP="00712A11"/>
    <w:p w:rsidR="00712A11" w:rsidRDefault="00712A11" w:rsidP="00712A11">
      <w:r>
        <w:t>Pelo presente declaro e confirmo que a p</w:t>
      </w:r>
      <w:r>
        <w:t>resente obra (</w:t>
      </w:r>
      <w:r>
        <w:t xml:space="preserve">vídeo) resulta inteiramente do meu trabalho, salvo indicação em contrário, pelo que sou titular dos direitos de autor relativos à mesma. </w:t>
      </w:r>
    </w:p>
    <w:p w:rsidR="00712A11" w:rsidRDefault="00712A11" w:rsidP="00712A11"/>
    <w:p w:rsidR="00712A11" w:rsidRDefault="00712A11" w:rsidP="00712A11">
      <w:r>
        <w:t xml:space="preserve">Sobre a presente obra não incidem quaisquer direitos de terceiros nem de autor, pelo que a mesma pode ser utilizada pela </w:t>
      </w:r>
      <w:r>
        <w:t xml:space="preserve">Green </w:t>
      </w:r>
      <w:proofErr w:type="spellStart"/>
      <w:r>
        <w:t>Crescent</w:t>
      </w:r>
      <w:proofErr w:type="spellEnd"/>
      <w:r>
        <w:t xml:space="preserve"> Society</w:t>
      </w:r>
      <w:bookmarkStart w:id="0" w:name="_GoBack"/>
      <w:bookmarkEnd w:id="0"/>
      <w:r>
        <w:t xml:space="preserve"> por tempo ilimitado e para a finalidade que entender.     </w:t>
      </w:r>
    </w:p>
    <w:p w:rsidR="00712A11" w:rsidRDefault="00712A11" w:rsidP="00712A11">
      <w:pPr>
        <w:ind w:firstLine="708"/>
      </w:pPr>
    </w:p>
    <w:p w:rsidR="00712A11" w:rsidRDefault="00712A11" w:rsidP="00712A11">
      <w:pPr>
        <w:ind w:firstLine="708"/>
      </w:pPr>
    </w:p>
    <w:p w:rsidR="008A5D74" w:rsidRDefault="00712A11" w:rsidP="00712A11">
      <w:pPr>
        <w:ind w:firstLine="708"/>
      </w:pPr>
      <w:r>
        <w:t xml:space="preserve">Data e local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Assinatura</w:t>
      </w:r>
    </w:p>
    <w:sectPr w:rsidR="008A5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1"/>
    <w:rsid w:val="001F171F"/>
    <w:rsid w:val="00712A11"/>
    <w:rsid w:val="008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2016-02-01T14:02:00Z</dcterms:created>
  <dcterms:modified xsi:type="dcterms:W3CDTF">2016-02-01T14:03:00Z</dcterms:modified>
</cp:coreProperties>
</file>