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F5" w:rsidRPr="00D772F5" w:rsidRDefault="00D772F5" w:rsidP="00D772F5">
      <w:pPr>
        <w:jc w:val="center"/>
        <w:rPr>
          <w:b/>
          <w:sz w:val="32"/>
          <w:szCs w:val="32"/>
        </w:rPr>
      </w:pPr>
      <w:bookmarkStart w:id="0" w:name="_Toc188240398"/>
      <w:bookmarkStart w:id="1" w:name="_Toc232234031"/>
      <w:r w:rsidRPr="00D772F5">
        <w:rPr>
          <w:b/>
          <w:sz w:val="32"/>
          <w:szCs w:val="32"/>
        </w:rPr>
        <w:t>DİĞER FORMLAR</w:t>
      </w:r>
    </w:p>
    <w:p w:rsidR="00D772F5" w:rsidRDefault="00D772F5" w:rsidP="00D772F5">
      <w:pPr>
        <w:rPr>
          <w:b/>
        </w:rPr>
      </w:pPr>
    </w:p>
    <w:p w:rsidR="00D772F5" w:rsidRDefault="00D772F5" w:rsidP="00D772F5">
      <w:pPr>
        <w:rPr>
          <w:b/>
        </w:rPr>
      </w:pPr>
    </w:p>
    <w:p w:rsidR="00D772F5" w:rsidRPr="000323A5" w:rsidRDefault="00D772F5" w:rsidP="00D772F5">
      <w:pPr>
        <w:rPr>
          <w:b/>
        </w:rPr>
      </w:pPr>
      <w:r w:rsidRPr="000323A5">
        <w:rPr>
          <w:b/>
        </w:rPr>
        <w:t xml:space="preserve">MALİ KİMLİK FORMU                                                                      </w:t>
      </w:r>
      <w:bookmarkEnd w:id="0"/>
      <w:bookmarkEnd w:id="1"/>
    </w:p>
    <w:p w:rsidR="00AD0151" w:rsidRDefault="00AD0151" w:rsidP="00D772F5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0000"/>
          <w:sz w:val="36"/>
          <w:szCs w:val="36"/>
        </w:rPr>
      </w:pPr>
      <w:bookmarkStart w:id="2" w:name="_GoBack"/>
      <w:bookmarkEnd w:id="2"/>
    </w:p>
    <w:p w:rsidR="00D772F5" w:rsidRPr="000323A5" w:rsidRDefault="00D772F5" w:rsidP="00D772F5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0000"/>
          <w:sz w:val="36"/>
          <w:szCs w:val="36"/>
        </w:rPr>
      </w:pPr>
      <w:r w:rsidRPr="000323A5">
        <w:rPr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A4CB81" wp14:editId="111FD73A">
            <wp:simplePos x="0" y="0"/>
            <wp:positionH relativeFrom="column">
              <wp:posOffset>-635</wp:posOffset>
            </wp:positionH>
            <wp:positionV relativeFrom="paragraph">
              <wp:posOffset>323215</wp:posOffset>
            </wp:positionV>
            <wp:extent cx="5971540" cy="7733665"/>
            <wp:effectExtent l="19050" t="0" r="0" b="0"/>
            <wp:wrapTopAndBottom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73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2F5" w:rsidRPr="000323A5" w:rsidRDefault="00D772F5" w:rsidP="00D772F5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</w:rPr>
      </w:pPr>
      <w:r w:rsidRPr="000323A5">
        <w:rPr>
          <w:color w:val="000000"/>
          <w:sz w:val="20"/>
          <w:szCs w:val="20"/>
        </w:rPr>
        <w:br w:type="page"/>
      </w:r>
      <w:bookmarkStart w:id="3" w:name="_Toc232234032"/>
      <w:r w:rsidRPr="000323A5">
        <w:rPr>
          <w:b/>
        </w:rPr>
        <w:lastRenderedPageBreak/>
        <w:t xml:space="preserve">TÜZEL KİMLİK FORMU                                                </w:t>
      </w:r>
      <w:bookmarkEnd w:id="3"/>
    </w:p>
    <w:p w:rsidR="00D772F5" w:rsidRPr="000323A5" w:rsidRDefault="00D772F5" w:rsidP="00D772F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772F5" w:rsidRPr="000323A5" w:rsidTr="00CD6466">
        <w:trPr>
          <w:trHeight w:val="413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2F5" w:rsidRPr="000323A5" w:rsidRDefault="00D772F5" w:rsidP="00CD6466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323A5">
              <w:rPr>
                <w:rFonts w:ascii="Arial Narrow" w:hAnsi="Arial Narrow"/>
                <w:b/>
                <w:sz w:val="20"/>
                <w:szCs w:val="20"/>
                <w:u w:val="single"/>
              </w:rPr>
              <w:t>GERÇEK KİŞİ</w:t>
            </w:r>
          </w:p>
        </w:tc>
      </w:tr>
    </w:tbl>
    <w:p w:rsidR="00D772F5" w:rsidRPr="000323A5" w:rsidRDefault="00D772F5" w:rsidP="00D772F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360"/>
        <w:gridCol w:w="360"/>
        <w:gridCol w:w="360"/>
        <w:gridCol w:w="360"/>
        <w:gridCol w:w="361"/>
        <w:gridCol w:w="360"/>
        <w:gridCol w:w="360"/>
        <w:gridCol w:w="360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D772F5" w:rsidRPr="000323A5" w:rsidTr="00CD6466">
        <w:trPr>
          <w:cantSplit/>
          <w:trHeight w:val="3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SOYADI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9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İLK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2. 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3.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7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D772F5" w:rsidRPr="000323A5" w:rsidTr="00CD6466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RESMİ ADRESİ</w:t>
            </w:r>
          </w:p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  <w:p w:rsidR="00D772F5" w:rsidRPr="000323A5" w:rsidRDefault="00D772F5" w:rsidP="00CD64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85"/>
        <w:gridCol w:w="384"/>
        <w:gridCol w:w="384"/>
        <w:gridCol w:w="385"/>
        <w:gridCol w:w="384"/>
        <w:gridCol w:w="384"/>
        <w:gridCol w:w="385"/>
        <w:gridCol w:w="2033"/>
        <w:gridCol w:w="439"/>
        <w:gridCol w:w="439"/>
        <w:gridCol w:w="439"/>
        <w:gridCol w:w="439"/>
        <w:gridCol w:w="439"/>
        <w:gridCol w:w="439"/>
      </w:tblGrid>
      <w:tr w:rsidR="00D772F5" w:rsidRPr="000323A5" w:rsidTr="00CD6466">
        <w:tc>
          <w:tcPr>
            <w:tcW w:w="17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POSTA KODU</w:t>
            </w:r>
          </w:p>
        </w:tc>
        <w:tc>
          <w:tcPr>
            <w:tcW w:w="39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POSTA KUTUSU</w:t>
            </w: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ŞEHİR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04"/>
        <w:gridCol w:w="404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ÜLKE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D772F5" w:rsidRPr="000323A5" w:rsidTr="00CD6466">
        <w:tc>
          <w:tcPr>
            <w:tcW w:w="2664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T.C. KİMLİK NUMARASI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D772F5" w:rsidRPr="000323A5" w:rsidTr="00CD6466">
        <w:tc>
          <w:tcPr>
            <w:tcW w:w="2664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VERGİ NUMARASI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9"/>
        <w:gridCol w:w="402"/>
        <w:gridCol w:w="402"/>
        <w:gridCol w:w="402"/>
        <w:gridCol w:w="403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VERGİ DAİRESİ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2"/>
        <w:gridCol w:w="401"/>
        <w:gridCol w:w="401"/>
        <w:gridCol w:w="402"/>
        <w:gridCol w:w="401"/>
        <w:gridCol w:w="401"/>
        <w:gridCol w:w="402"/>
        <w:gridCol w:w="401"/>
        <w:gridCol w:w="401"/>
        <w:gridCol w:w="402"/>
        <w:gridCol w:w="402"/>
        <w:gridCol w:w="402"/>
        <w:gridCol w:w="402"/>
        <w:gridCol w:w="406"/>
        <w:gridCol w:w="405"/>
        <w:gridCol w:w="405"/>
        <w:gridCol w:w="415"/>
        <w:gridCol w:w="12"/>
        <w:gridCol w:w="402"/>
      </w:tblGrid>
      <w:tr w:rsidR="00D772F5" w:rsidRPr="000323A5" w:rsidTr="00CD6466">
        <w:tc>
          <w:tcPr>
            <w:tcW w:w="3075" w:type="dxa"/>
            <w:gridSpan w:val="4"/>
          </w:tcPr>
          <w:p w:rsidR="00D772F5" w:rsidRPr="000323A5" w:rsidRDefault="00D772F5" w:rsidP="00CD64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KİMLİK BELGESİ TÜRÜ:</w:t>
            </w:r>
          </w:p>
        </w:tc>
        <w:tc>
          <w:tcPr>
            <w:tcW w:w="1646" w:type="dxa"/>
            <w:gridSpan w:val="4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NÜFUS KAĞIDI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7" w:type="dxa"/>
            <w:gridSpan w:val="4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EHLİYET</w:t>
            </w: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gridSpan w:val="5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PASAPORT</w:t>
            </w: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KİMLİK BELGESİ NO: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</w:rPr>
      </w:pPr>
    </w:p>
    <w:p w:rsidR="00D772F5" w:rsidRPr="000323A5" w:rsidRDefault="00D772F5" w:rsidP="00D772F5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D772F5" w:rsidRPr="000323A5" w:rsidTr="00CD646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DOĞUM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402"/>
        <w:gridCol w:w="402"/>
        <w:gridCol w:w="402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DOĞUM YERİ- İL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402"/>
        <w:gridCol w:w="402"/>
        <w:gridCol w:w="402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DOĞUM YERİ- ÜLKE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D772F5" w:rsidRPr="000323A5" w:rsidTr="00CD6466">
        <w:tc>
          <w:tcPr>
            <w:tcW w:w="250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376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D772F5" w:rsidRPr="000323A5" w:rsidTr="00CD6466">
        <w:tc>
          <w:tcPr>
            <w:tcW w:w="250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FAKS</w:t>
            </w:r>
          </w:p>
        </w:tc>
        <w:tc>
          <w:tcPr>
            <w:tcW w:w="376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D772F5" w:rsidRPr="000323A5" w:rsidTr="00CD6466">
        <w:tc>
          <w:tcPr>
            <w:tcW w:w="2088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E-POSTA</w:t>
            </w: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D772F5" w:rsidRPr="000323A5" w:rsidTr="00CD6466">
        <w:tc>
          <w:tcPr>
            <w:tcW w:w="9468" w:type="dxa"/>
          </w:tcPr>
          <w:p w:rsidR="00D772F5" w:rsidRPr="000323A5" w:rsidRDefault="00D772F5" w:rsidP="00CD6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BU “TÜZEL KİŞİLİK BELGESİ” DOLDURULMALI VE KİMLİK BELGESİNİN OKUNUR BİR FOTOKOPİSİYLE BİRLİKTE VERİLMELİDİR.</w:t>
            </w: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p w:rsidR="00D772F5" w:rsidRPr="00D772F5" w:rsidRDefault="00D772F5" w:rsidP="00D772F5">
      <w:pPr>
        <w:ind w:left="5760" w:firstLine="720"/>
        <w:rPr>
          <w:rFonts w:ascii="Arial Narrow" w:hAnsi="Arial Narrow"/>
        </w:rPr>
      </w:pPr>
      <w:bookmarkStart w:id="4" w:name="_Toc41823848"/>
      <w:r>
        <w:rPr>
          <w:rFonts w:ascii="Arial Narrow" w:hAnsi="Arial Narrow"/>
        </w:rPr>
        <w:t>TARİH VE İMZA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84"/>
        <w:gridCol w:w="1420"/>
        <w:gridCol w:w="357"/>
        <w:gridCol w:w="532"/>
        <w:gridCol w:w="1246"/>
        <w:gridCol w:w="357"/>
        <w:gridCol w:w="2564"/>
      </w:tblGrid>
      <w:tr w:rsidR="00D772F5" w:rsidRPr="000323A5" w:rsidTr="00CD64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D772F5" w:rsidRPr="000323A5" w:rsidTr="00CD6466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lastRenderedPageBreak/>
              <w:t>İSİM(LER)</w:t>
            </w:r>
          </w:p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  <w:p w:rsidR="00D772F5" w:rsidRPr="000323A5" w:rsidRDefault="00D772F5" w:rsidP="00CD64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KISALTMA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7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D772F5" w:rsidRPr="000323A5" w:rsidTr="00CD6466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RESMİ ADRESİ</w:t>
            </w:r>
          </w:p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  <w:p w:rsidR="00D772F5" w:rsidRPr="000323A5" w:rsidRDefault="00D772F5" w:rsidP="00CD64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85"/>
        <w:gridCol w:w="384"/>
        <w:gridCol w:w="384"/>
        <w:gridCol w:w="385"/>
        <w:gridCol w:w="384"/>
        <w:gridCol w:w="384"/>
        <w:gridCol w:w="385"/>
        <w:gridCol w:w="2033"/>
        <w:gridCol w:w="439"/>
        <w:gridCol w:w="439"/>
        <w:gridCol w:w="439"/>
        <w:gridCol w:w="439"/>
        <w:gridCol w:w="439"/>
        <w:gridCol w:w="439"/>
      </w:tblGrid>
      <w:tr w:rsidR="00D772F5" w:rsidRPr="000323A5" w:rsidTr="00CD6466">
        <w:tc>
          <w:tcPr>
            <w:tcW w:w="17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POSTA KODU</w:t>
            </w:r>
          </w:p>
        </w:tc>
        <w:tc>
          <w:tcPr>
            <w:tcW w:w="39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POSTA KUTUSU</w:t>
            </w: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ŞEHİR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04"/>
        <w:gridCol w:w="404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ÜLKE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D772F5" w:rsidRPr="000323A5" w:rsidTr="00CD6466">
        <w:tc>
          <w:tcPr>
            <w:tcW w:w="2664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VERGİ NUMARASI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D772F5" w:rsidRPr="000323A5" w:rsidTr="00CD6466">
        <w:tc>
          <w:tcPr>
            <w:tcW w:w="2664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KAYIT YERİ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D772F5" w:rsidRPr="000323A5" w:rsidTr="00CD646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D772F5" w:rsidRPr="000323A5" w:rsidTr="00CD6466">
        <w:tc>
          <w:tcPr>
            <w:tcW w:w="2664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KAYIT NUMARASI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D772F5" w:rsidRPr="000323A5" w:rsidTr="00CD6466">
        <w:tc>
          <w:tcPr>
            <w:tcW w:w="250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376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D772F5" w:rsidRPr="000323A5" w:rsidTr="00CD6466">
        <w:tc>
          <w:tcPr>
            <w:tcW w:w="250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FAKS</w:t>
            </w:r>
          </w:p>
        </w:tc>
        <w:tc>
          <w:tcPr>
            <w:tcW w:w="376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D772F5" w:rsidRPr="000323A5" w:rsidTr="00CD6466">
        <w:tc>
          <w:tcPr>
            <w:tcW w:w="2088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E-POSTA</w:t>
            </w: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D772F5" w:rsidRPr="000323A5" w:rsidTr="00CD6466">
        <w:tc>
          <w:tcPr>
            <w:tcW w:w="9468" w:type="dxa"/>
          </w:tcPr>
          <w:p w:rsidR="00D772F5" w:rsidRPr="000323A5" w:rsidRDefault="00D772F5" w:rsidP="00CD6466">
            <w:pPr>
              <w:pStyle w:val="GvdeMetni"/>
              <w:rPr>
                <w:rFonts w:ascii="Arial Narrow" w:hAnsi="Arial Narrow"/>
                <w:sz w:val="20"/>
              </w:rPr>
            </w:pPr>
            <w:r w:rsidRPr="000323A5">
              <w:rPr>
                <w:rFonts w:ascii="Arial Narrow" w:hAnsi="Arial Narrow"/>
                <w:sz w:val="20"/>
              </w:rPr>
              <w:t>Bu “Tüzel kişilik belgesi” doldurulmalı ve aşağıdakilerle birlikte verilmelidir:</w:t>
            </w:r>
          </w:p>
          <w:p w:rsidR="00D772F5" w:rsidRPr="000323A5" w:rsidRDefault="00D772F5" w:rsidP="00D772F5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0323A5">
              <w:rPr>
                <w:rFonts w:ascii="Arial Narrow" w:hAnsi="Arial Narrow"/>
                <w:sz w:val="20"/>
                <w:szCs w:val="20"/>
              </w:rPr>
              <w:t>tüzel</w:t>
            </w:r>
            <w:proofErr w:type="gramEnd"/>
            <w:r w:rsidRPr="000323A5">
              <w:rPr>
                <w:rFonts w:ascii="Arial Narrow" w:hAnsi="Arial Narrow"/>
                <w:sz w:val="20"/>
                <w:szCs w:val="20"/>
              </w:rPr>
              <w:t xml:space="preserve"> kişiliğin kuruluşuna dair karar, kararname veya kanunun bir kopyası</w:t>
            </w:r>
          </w:p>
          <w:p w:rsidR="00D772F5" w:rsidRPr="000323A5" w:rsidRDefault="00D772F5" w:rsidP="00D772F5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0323A5">
              <w:rPr>
                <w:rFonts w:ascii="Arial Narrow" w:hAnsi="Arial Narrow"/>
                <w:sz w:val="20"/>
                <w:szCs w:val="20"/>
              </w:rPr>
              <w:t>eğer</w:t>
            </w:r>
            <w:proofErr w:type="gramEnd"/>
            <w:r w:rsidRPr="000323A5">
              <w:rPr>
                <w:rFonts w:ascii="Arial Narrow" w:hAnsi="Arial Narrow"/>
                <w:sz w:val="20"/>
                <w:szCs w:val="20"/>
              </w:rPr>
              <w:t xml:space="preserve"> bu mümkün olmazsa, tüzel kişiliğin kuruluşunu belirten başka bir resmi doküman</w:t>
            </w:r>
          </w:p>
        </w:tc>
      </w:tr>
    </w:tbl>
    <w:p w:rsidR="00D772F5" w:rsidRPr="000323A5" w:rsidRDefault="00D772F5" w:rsidP="00D772F5">
      <w:pPr>
        <w:rPr>
          <w:rFonts w:ascii="Arial Narrow" w:hAnsi="Arial Narrow"/>
          <w:sz w:val="16"/>
          <w:szCs w:val="16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3"/>
        <w:gridCol w:w="369"/>
        <w:gridCol w:w="4981"/>
      </w:tblGrid>
      <w:tr w:rsidR="00D772F5" w:rsidRPr="000323A5" w:rsidTr="00CD6466">
        <w:trPr>
          <w:cantSplit/>
          <w:trHeight w:val="51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TARİH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DAMGA</w:t>
            </w:r>
          </w:p>
        </w:tc>
      </w:tr>
      <w:tr w:rsidR="00D772F5" w:rsidRPr="000323A5" w:rsidTr="00CD6466">
        <w:trPr>
          <w:cantSplit/>
          <w:trHeight w:val="148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478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YETKİLİ TEMSİLCİNİN ADI VE GÖREVİ</w:t>
            </w: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14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47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İMZA</w:t>
            </w:r>
          </w:p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/>
    <w:p w:rsidR="00D772F5" w:rsidRPr="000323A5" w:rsidRDefault="00D772F5" w:rsidP="00D772F5">
      <w:r w:rsidRPr="000323A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293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3"/>
        <w:gridCol w:w="293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</w:tblGrid>
      <w:tr w:rsidR="00D772F5" w:rsidRPr="000323A5" w:rsidTr="00CD6466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D772F5" w:rsidRPr="000323A5" w:rsidRDefault="00D772F5" w:rsidP="00E7334E">
            <w:pPr>
              <w:jc w:val="center"/>
              <w:rPr>
                <w:rFonts w:ascii="Arial Narrow" w:hAnsi="Arial Narrow" w:cs="Arial"/>
                <w:b/>
              </w:rPr>
            </w:pPr>
            <w:r w:rsidRPr="000323A5">
              <w:rPr>
                <w:rFonts w:ascii="Arial Narrow" w:hAnsi="Arial Narrow" w:cs="Arial"/>
                <w:b/>
              </w:rPr>
              <w:lastRenderedPageBreak/>
              <w:t xml:space="preserve">TÜZEL KİMLİK FORMU                                                                                                 </w:t>
            </w:r>
          </w:p>
        </w:tc>
      </w:tr>
      <w:tr w:rsidR="00D772F5" w:rsidRPr="000323A5" w:rsidTr="00CD6466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2F5" w:rsidRPr="000323A5" w:rsidRDefault="00D772F5" w:rsidP="00CD6466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323A5">
              <w:rPr>
                <w:rFonts w:ascii="Arial Narrow" w:hAnsi="Arial Narrow"/>
                <w:b/>
                <w:sz w:val="20"/>
                <w:szCs w:val="20"/>
                <w:u w:val="single"/>
              </w:rPr>
              <w:t>ÖZEL KURUM/KURULUŞLAR</w:t>
            </w:r>
          </w:p>
        </w:tc>
      </w:tr>
      <w:tr w:rsidR="00D772F5" w:rsidRPr="000323A5" w:rsidTr="00CD6466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84"/>
        <w:gridCol w:w="1420"/>
        <w:gridCol w:w="357"/>
        <w:gridCol w:w="532"/>
        <w:gridCol w:w="1246"/>
        <w:gridCol w:w="357"/>
        <w:gridCol w:w="2564"/>
      </w:tblGrid>
      <w:tr w:rsidR="00D772F5" w:rsidRPr="000323A5" w:rsidTr="00CD64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D772F5" w:rsidRPr="000323A5" w:rsidTr="00CD6466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İSİM(LER)</w:t>
            </w:r>
          </w:p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  <w:p w:rsidR="00D772F5" w:rsidRPr="000323A5" w:rsidRDefault="00D772F5" w:rsidP="00CD64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KISALTMA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360"/>
        <w:gridCol w:w="360"/>
        <w:gridCol w:w="360"/>
        <w:gridCol w:w="360"/>
        <w:gridCol w:w="361"/>
        <w:gridCol w:w="360"/>
        <w:gridCol w:w="360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D772F5" w:rsidRPr="000323A5" w:rsidTr="00CD6466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GENEL MERKEZ RESMİ ADRESİ</w:t>
            </w:r>
          </w:p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  <w:p w:rsidR="00D772F5" w:rsidRPr="000323A5" w:rsidRDefault="00D772F5" w:rsidP="00CD64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85"/>
        <w:gridCol w:w="384"/>
        <w:gridCol w:w="384"/>
        <w:gridCol w:w="385"/>
        <w:gridCol w:w="384"/>
        <w:gridCol w:w="384"/>
        <w:gridCol w:w="385"/>
        <w:gridCol w:w="2033"/>
        <w:gridCol w:w="439"/>
        <w:gridCol w:w="439"/>
        <w:gridCol w:w="439"/>
        <w:gridCol w:w="439"/>
        <w:gridCol w:w="439"/>
        <w:gridCol w:w="439"/>
      </w:tblGrid>
      <w:tr w:rsidR="00D772F5" w:rsidRPr="000323A5" w:rsidTr="00CD6466">
        <w:tc>
          <w:tcPr>
            <w:tcW w:w="17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POSTA KODU</w:t>
            </w:r>
          </w:p>
        </w:tc>
        <w:tc>
          <w:tcPr>
            <w:tcW w:w="39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POSTA KUTUSU</w:t>
            </w: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ŞEHİR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04"/>
        <w:gridCol w:w="404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772F5" w:rsidRPr="000323A5" w:rsidTr="00CD6466">
        <w:tc>
          <w:tcPr>
            <w:tcW w:w="184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ÜLKE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D772F5" w:rsidRPr="000323A5" w:rsidTr="00CD6466">
        <w:tc>
          <w:tcPr>
            <w:tcW w:w="2664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VERGİ NUMARASI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D772F5" w:rsidRPr="000323A5" w:rsidTr="00CD6466">
        <w:tc>
          <w:tcPr>
            <w:tcW w:w="2664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KAYIT YERİ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D772F5" w:rsidRPr="000323A5" w:rsidTr="00CD646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72F5" w:rsidRPr="000323A5" w:rsidTr="00CD6466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D772F5" w:rsidRPr="000323A5" w:rsidTr="00CD6466">
        <w:tc>
          <w:tcPr>
            <w:tcW w:w="2664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KAYIT NUMARASI</w:t>
            </w: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D772F5" w:rsidRPr="000323A5" w:rsidTr="00CD6466">
        <w:tc>
          <w:tcPr>
            <w:tcW w:w="250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376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D772F5" w:rsidRPr="000323A5" w:rsidTr="00CD6466">
        <w:tc>
          <w:tcPr>
            <w:tcW w:w="2503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FAKS</w:t>
            </w:r>
          </w:p>
        </w:tc>
        <w:tc>
          <w:tcPr>
            <w:tcW w:w="376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D772F5" w:rsidRPr="000323A5" w:rsidTr="00CD6466">
        <w:tc>
          <w:tcPr>
            <w:tcW w:w="2088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E-POSTA</w:t>
            </w: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D772F5" w:rsidRPr="000323A5" w:rsidTr="00CD6466">
        <w:tc>
          <w:tcPr>
            <w:tcW w:w="9468" w:type="dxa"/>
          </w:tcPr>
          <w:p w:rsidR="00D772F5" w:rsidRPr="000323A5" w:rsidRDefault="00D772F5" w:rsidP="00CD6466">
            <w:p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BU “TÜZEL KİŞİLİK BELGESİ” DOLDURULMALI VE AŞAĞIDAKİLERLE BİRLİKTE VERİLMELİDİR:</w:t>
            </w:r>
          </w:p>
          <w:p w:rsidR="00D772F5" w:rsidRPr="000323A5" w:rsidRDefault="00D772F5" w:rsidP="00D772F5">
            <w:pPr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SÖZLEŞME TARAFININ İSİM, ADRES VE ULUSAL OTORİTELER TARAFINDAN VERİLEN KAYIT NUMARASINI GÖSTEREN RESMİ DOKÜMANIN BİR KOPYASI (ÖRNEĞİN; RESMİ GAZETE, ŞİRKETLERİN KAYDI VB.)</w:t>
            </w:r>
          </w:p>
          <w:p w:rsidR="00D772F5" w:rsidRPr="000323A5" w:rsidRDefault="00D772F5" w:rsidP="00D772F5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23A5">
              <w:rPr>
                <w:rFonts w:ascii="Arial Narrow" w:hAnsi="Arial Narrow"/>
                <w:sz w:val="20"/>
                <w:szCs w:val="20"/>
              </w:rPr>
              <w:t>YUKARIDA DEĞİNİLEN RESMİ DOKÜMANDA BELİRTİLMEMİŞSE VE DE MÜMKÜNSE VERGİ KAYDININ BİR KOPYASI</w:t>
            </w:r>
          </w:p>
        </w:tc>
      </w:tr>
    </w:tbl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p w:rsidR="00D772F5" w:rsidRPr="000323A5" w:rsidRDefault="00D772F5" w:rsidP="00D772F5">
      <w:pPr>
        <w:rPr>
          <w:rFonts w:ascii="Arial Narrow" w:hAnsi="Arial Narrow"/>
          <w:sz w:val="20"/>
          <w:szCs w:val="20"/>
        </w:rPr>
      </w:pPr>
    </w:p>
    <w:p w:rsidR="00D772F5" w:rsidRPr="000323A5" w:rsidRDefault="00D772F5" w:rsidP="00D772F5">
      <w:pPr>
        <w:ind w:left="5760" w:firstLine="720"/>
        <w:rPr>
          <w:rFonts w:ascii="Arial Narrow" w:hAnsi="Arial Narrow"/>
        </w:rPr>
      </w:pPr>
      <w:r w:rsidRPr="000323A5">
        <w:rPr>
          <w:rFonts w:ascii="Arial Narrow" w:hAnsi="Arial Narrow"/>
        </w:rPr>
        <w:t>TARİH VE İMZA</w:t>
      </w:r>
    </w:p>
    <w:bookmarkEnd w:id="4"/>
    <w:p w:rsidR="00D772F5" w:rsidRPr="000323A5" w:rsidRDefault="00D772F5" w:rsidP="00D772F5">
      <w:pPr>
        <w:rPr>
          <w:b/>
        </w:rPr>
      </w:pPr>
    </w:p>
    <w:sectPr w:rsidR="00D772F5" w:rsidRPr="000323A5" w:rsidSect="00D772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68E" w:rsidRDefault="004D468E" w:rsidP="00AD0151">
      <w:r>
        <w:separator/>
      </w:r>
    </w:p>
  </w:endnote>
  <w:endnote w:type="continuationSeparator" w:id="0">
    <w:p w:rsidR="004D468E" w:rsidRDefault="004D468E" w:rsidP="00AD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charset w:val="A2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68E" w:rsidRDefault="004D468E" w:rsidP="00AD0151">
      <w:r>
        <w:separator/>
      </w:r>
    </w:p>
  </w:footnote>
  <w:footnote w:type="continuationSeparator" w:id="0">
    <w:p w:rsidR="004D468E" w:rsidRDefault="004D468E" w:rsidP="00AD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F5"/>
    <w:rsid w:val="003B3EC3"/>
    <w:rsid w:val="004D468E"/>
    <w:rsid w:val="00AD0151"/>
    <w:rsid w:val="00BB2482"/>
    <w:rsid w:val="00D772F5"/>
    <w:rsid w:val="00E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540BF"/>
  <w15:chartTrackingRefBased/>
  <w15:docId w15:val="{99F49C93-CF08-4BB1-8BCF-F60C8C8F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D772F5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link w:val="Balk2Char"/>
    <w:qFormat/>
    <w:rsid w:val="00D772F5"/>
    <w:pPr>
      <w:numPr>
        <w:ilvl w:val="1"/>
        <w:numId w:val="4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"/>
    <w:qFormat/>
    <w:rsid w:val="00D772F5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link w:val="Balk4Char"/>
    <w:qFormat/>
    <w:rsid w:val="00D772F5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link w:val="Balk5Char"/>
    <w:qFormat/>
    <w:rsid w:val="00D772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D772F5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D772F5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D772F5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D772F5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rsid w:val="00D772F5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Balk2Char">
    <w:name w:val="Başlık 2 Char"/>
    <w:basedOn w:val="VarsaylanParagrafYazTipi"/>
    <w:link w:val="Balk2"/>
    <w:rsid w:val="00D772F5"/>
    <w:rPr>
      <w:rFonts w:ascii="Arial" w:eastAsia="Times New Roman" w:hAnsi="Arial" w:cs="Times New Roman"/>
      <w:b/>
      <w:i/>
      <w:kern w:val="28"/>
      <w:sz w:val="24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D772F5"/>
    <w:rPr>
      <w:rFonts w:ascii="Arial" w:eastAsia="Times New Roman" w:hAnsi="Arial" w:cs="Times New Roman"/>
      <w:sz w:val="24"/>
      <w:szCs w:val="24"/>
      <w:u w:val="single"/>
      <w:lang w:val="en-GB"/>
    </w:rPr>
  </w:style>
  <w:style w:type="character" w:customStyle="1" w:styleId="Balk4Char">
    <w:name w:val="Başlık 4 Char"/>
    <w:basedOn w:val="VarsaylanParagrafYazTipi"/>
    <w:link w:val="Balk4"/>
    <w:rsid w:val="00D772F5"/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D772F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D772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rsid w:val="00D772F5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D772F5"/>
    <w:rPr>
      <w:rFonts w:ascii="Arial" w:eastAsia="Times New Roman" w:hAnsi="Arial" w:cs="Times New Roman"/>
      <w:b/>
      <w:color w:val="000000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D772F5"/>
    <w:rPr>
      <w:rFonts w:ascii="Cambria" w:eastAsia="Times New Roman" w:hAnsi="Cambria" w:cs="Times New Roman"/>
      <w:lang w:val="en-GB"/>
    </w:rPr>
  </w:style>
  <w:style w:type="paragraph" w:customStyle="1" w:styleId="CharCharCharCharCharCharCharCharChar">
    <w:name w:val="Char Char Char Char Char Char Char Char Char"/>
    <w:basedOn w:val="Balk2"/>
    <w:rsid w:val="00D772F5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styleId="Kpr">
    <w:name w:val="Hyperlink"/>
    <w:basedOn w:val="VarsaylanParagrafYazTipi"/>
    <w:rsid w:val="00D772F5"/>
    <w:rPr>
      <w:color w:val="0000FF"/>
      <w:u w:val="single"/>
    </w:rPr>
  </w:style>
  <w:style w:type="paragraph" w:styleId="AltBilgi">
    <w:name w:val="footer"/>
    <w:basedOn w:val="Normal"/>
    <w:link w:val="AltBilgiChar"/>
    <w:rsid w:val="00D772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772F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772F5"/>
  </w:style>
  <w:style w:type="paragraph" w:styleId="DipnotMetni">
    <w:name w:val="footnote text"/>
    <w:basedOn w:val="Normal"/>
    <w:link w:val="DipnotMetniChar"/>
    <w:semiHidden/>
    <w:rsid w:val="00D772F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D772F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D772F5"/>
    <w:rPr>
      <w:vertAlign w:val="superscript"/>
    </w:rPr>
  </w:style>
  <w:style w:type="character" w:customStyle="1" w:styleId="Style11pt">
    <w:name w:val="Style 11 pt"/>
    <w:basedOn w:val="VarsaylanParagrafYazTipi"/>
    <w:rsid w:val="00D772F5"/>
    <w:rPr>
      <w:sz w:val="22"/>
    </w:rPr>
  </w:style>
  <w:style w:type="paragraph" w:styleId="stBilgi">
    <w:name w:val="header"/>
    <w:aliases w:val=" Char"/>
    <w:basedOn w:val="Normal"/>
    <w:link w:val="stBilgiChar"/>
    <w:rsid w:val="00D772F5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 Bilgi Char"/>
    <w:aliases w:val=" Char Char"/>
    <w:basedOn w:val="VarsaylanParagrafYazTipi"/>
    <w:link w:val="stBilgi"/>
    <w:rsid w:val="00D772F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ekMetni">
    <w:name w:val="Block Text"/>
    <w:basedOn w:val="Normal"/>
    <w:rsid w:val="00D772F5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D772F5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D7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772F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semiHidden/>
    <w:rsid w:val="00D772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772F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BodyText22">
    <w:name w:val="Body Text 22"/>
    <w:basedOn w:val="Normal"/>
    <w:rsid w:val="00D772F5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D772F5"/>
    <w:rPr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rsid w:val="00D772F5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styleId="Vurgu">
    <w:name w:val="Emphasis"/>
    <w:basedOn w:val="VarsaylanParagrafYazTipi"/>
    <w:qFormat/>
    <w:rsid w:val="00D772F5"/>
    <w:rPr>
      <w:i/>
    </w:rPr>
  </w:style>
  <w:style w:type="character" w:styleId="Gl">
    <w:name w:val="Strong"/>
    <w:basedOn w:val="VarsaylanParagrafYazTipi"/>
    <w:qFormat/>
    <w:rsid w:val="00D772F5"/>
    <w:rPr>
      <w:b/>
    </w:rPr>
  </w:style>
  <w:style w:type="paragraph" w:styleId="GvdeMetni2">
    <w:name w:val="Body Text 2"/>
    <w:basedOn w:val="Normal"/>
    <w:link w:val="GvdeMetni2Char"/>
    <w:rsid w:val="00D772F5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basedOn w:val="VarsaylanParagrafYazTipi"/>
    <w:link w:val="GvdeMetni2"/>
    <w:rsid w:val="00D772F5"/>
    <w:rPr>
      <w:rFonts w:ascii="Arial" w:eastAsia="Times New Roman" w:hAnsi="Arial" w:cs="Times New Roman"/>
      <w:sz w:val="24"/>
      <w:szCs w:val="20"/>
      <w:lang w:val="en-GB"/>
    </w:rPr>
  </w:style>
  <w:style w:type="paragraph" w:styleId="GvdeMetni3">
    <w:name w:val="Body Text 3"/>
    <w:basedOn w:val="Normal"/>
    <w:link w:val="GvdeMetni3Char"/>
    <w:rsid w:val="00D772F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D772F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rsid w:val="00D772F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D772F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D772F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772F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Text1">
    <w:name w:val="Text 1"/>
    <w:basedOn w:val="Normal"/>
    <w:rsid w:val="00D772F5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D772F5"/>
    <w:pPr>
      <w:numPr>
        <w:numId w:val="3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D772F5"/>
    <w:pPr>
      <w:numPr>
        <w:ilvl w:val="1"/>
        <w:numId w:val="3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D772F5"/>
    <w:pPr>
      <w:numPr>
        <w:ilvl w:val="2"/>
        <w:numId w:val="3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D772F5"/>
    <w:pPr>
      <w:numPr>
        <w:ilvl w:val="3"/>
        <w:numId w:val="3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D772F5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D772F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titredoc">
    <w:name w:val="titre doc"/>
    <w:basedOn w:val="Normal"/>
    <w:next w:val="Normal"/>
    <w:rsid w:val="00D772F5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D772F5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D772F5"/>
    <w:pPr>
      <w:ind w:left="567" w:hanging="567"/>
    </w:pPr>
  </w:style>
  <w:style w:type="paragraph" w:customStyle="1" w:styleId="Section">
    <w:name w:val="Section"/>
    <w:basedOn w:val="Normal"/>
    <w:rsid w:val="00D772F5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D772F5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D772F5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D772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basedOn w:val="VarsaylanParagrafYazTipi"/>
    <w:link w:val="KonuBal"/>
    <w:rsid w:val="00D772F5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CharChar">
    <w:name w:val="Char Char"/>
    <w:basedOn w:val="VarsaylanParagrafYazTipi"/>
    <w:rsid w:val="00D772F5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D772F5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D772F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D772F5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D772F5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D772F5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D772F5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D772F5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D772F5"/>
    <w:pPr>
      <w:ind w:left="1440"/>
    </w:pPr>
    <w:rPr>
      <w:sz w:val="20"/>
      <w:szCs w:val="20"/>
    </w:rPr>
  </w:style>
  <w:style w:type="character" w:styleId="zlenenKpr">
    <w:name w:val="FollowedHyperlink"/>
    <w:basedOn w:val="VarsaylanParagrafYazTipi"/>
    <w:rsid w:val="00D772F5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D772F5"/>
    <w:pPr>
      <w:ind w:left="960"/>
    </w:pPr>
    <w:rPr>
      <w:sz w:val="20"/>
      <w:szCs w:val="20"/>
    </w:rPr>
  </w:style>
  <w:style w:type="paragraph" w:styleId="T5">
    <w:name w:val="toc 5"/>
    <w:basedOn w:val="Normal"/>
    <w:next w:val="Normal"/>
    <w:autoRedefine/>
    <w:semiHidden/>
    <w:rsid w:val="00D772F5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D772F5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D772F5"/>
  </w:style>
  <w:style w:type="paragraph" w:styleId="T7">
    <w:name w:val="toc 7"/>
    <w:basedOn w:val="Normal"/>
    <w:next w:val="Normal"/>
    <w:autoRedefine/>
    <w:semiHidden/>
    <w:rsid w:val="00D772F5"/>
    <w:pPr>
      <w:ind w:left="1200"/>
    </w:pPr>
    <w:rPr>
      <w:sz w:val="20"/>
      <w:szCs w:val="20"/>
    </w:rPr>
  </w:style>
  <w:style w:type="character" w:styleId="AklamaBavurusu">
    <w:name w:val="annotation reference"/>
    <w:basedOn w:val="VarsaylanParagrafYazTipi"/>
    <w:semiHidden/>
    <w:rsid w:val="00D772F5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D772F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D772F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D772F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772F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D772F5"/>
    <w:pPr>
      <w:ind w:left="720"/>
      <w:contextualSpacing/>
    </w:pPr>
  </w:style>
  <w:style w:type="paragraph" w:customStyle="1" w:styleId="style62">
    <w:name w:val="style62"/>
    <w:basedOn w:val="Normal"/>
    <w:rsid w:val="00D772F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style621">
    <w:name w:val="style621"/>
    <w:basedOn w:val="VarsaylanParagrafYazTipi"/>
    <w:rsid w:val="00D772F5"/>
    <w:rPr>
      <w:rFonts w:ascii="Tahoma" w:hAnsi="Tahoma" w:cs="Tahoma" w:hint="default"/>
      <w:color w:val="000000"/>
      <w:sz w:val="20"/>
      <w:szCs w:val="20"/>
    </w:rPr>
  </w:style>
  <w:style w:type="character" w:customStyle="1" w:styleId="ListeParagrafChar">
    <w:name w:val="Liste Paragraf Char"/>
    <w:link w:val="ListeParagraf"/>
    <w:uiPriority w:val="34"/>
    <w:locked/>
    <w:rsid w:val="00D772F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7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Cihanoğlu</dc:creator>
  <cp:keywords/>
  <dc:description/>
  <cp:lastModifiedBy>Erhan Şener</cp:lastModifiedBy>
  <cp:revision>4</cp:revision>
  <dcterms:created xsi:type="dcterms:W3CDTF">2014-04-11T13:19:00Z</dcterms:created>
  <dcterms:modified xsi:type="dcterms:W3CDTF">2022-09-07T08:28:00Z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/&gt;&lt;/sisl&gt;</vt:lpwstr>
  </property>
  <property fmtid="{D5CDD505-2E9C-101B-9397-08002B2CF9AE}" pid="4" name="bjLabelRefreshRequired">
    <vt:lpwstr>FileClassifier</vt:lpwstr>
  </property>
</Properties>
</file>